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FB2" w:rsidRDefault="00ED3FB2"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361950</wp:posOffset>
            </wp:positionH>
            <wp:positionV relativeFrom="paragraph">
              <wp:posOffset>-219075</wp:posOffset>
            </wp:positionV>
            <wp:extent cx="9244597" cy="64103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44597" cy="6410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ED3FB2" w:rsidRDefault="00ED3FB2">
      <w:pPr>
        <w:sectPr w:rsidR="00ED3FB2" w:rsidSect="00ED3FB2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>
        <w:lastRenderedPageBreak/>
        <w:br w:type="page"/>
      </w: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-333375</wp:posOffset>
            </wp:positionH>
            <wp:positionV relativeFrom="paragraph">
              <wp:posOffset>-323850</wp:posOffset>
            </wp:positionV>
            <wp:extent cx="10407788" cy="6477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4952" cy="64814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3FB2" w:rsidRDefault="00ED3FB2">
      <w:r>
        <w:rPr>
          <w:noProof/>
          <w:lang w:eastAsia="en-AU"/>
        </w:rPr>
        <w:lastRenderedPageBreak/>
        <w:drawing>
          <wp:inline distT="0" distB="0" distL="0" distR="0" wp14:anchorId="75AA1366" wp14:editId="20665375">
            <wp:extent cx="6767539" cy="95059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79953" cy="9523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3FB2" w:rsidRDefault="00ED3FB2">
      <w:r>
        <w:lastRenderedPageBreak/>
        <w:t>ANZAC Candle Holder</w:t>
      </w:r>
    </w:p>
    <w:p w:rsidR="0065204F" w:rsidRDefault="0065204F"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posOffset>1980565</wp:posOffset>
                </wp:positionH>
                <wp:positionV relativeFrom="paragraph">
                  <wp:posOffset>4657725</wp:posOffset>
                </wp:positionV>
                <wp:extent cx="3762375" cy="1404620"/>
                <wp:effectExtent l="0" t="0" r="28575" b="2730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204F" w:rsidRDefault="0065204F">
                            <w:r>
                              <w:t>From the Australian War Memorial Website:</w:t>
                            </w:r>
                          </w:p>
                          <w:p w:rsidR="0065204F" w:rsidRDefault="0065204F">
                            <w:hyperlink r:id="rId7" w:history="1">
                              <w:r>
                                <w:rPr>
                                  <w:rStyle w:val="Hyperlink"/>
                                </w:rPr>
                                <w:t>https://www.awm.gov.au/articles/encyclopedia/anzac/biscuit/recipe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5.95pt;margin-top:366.75pt;width:296.2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">
                <v:textbox style="mso-fit-shape-to-text:t">
                  <w:txbxContent>
                    <w:p w:rsidR="0065204F" w:rsidRDefault="0065204F">
                      <w:r>
                        <w:t>From the Australian War Memorial Website:</w:t>
                      </w:r>
                    </w:p>
                    <w:p w:rsidR="0065204F" w:rsidRDefault="0065204F">
                      <w:hyperlink r:id="rId8" w:history="1">
                        <w:r>
                          <w:rPr>
                            <w:rStyle w:val="Hyperlink"/>
                          </w:rPr>
                          <w:t>https://www.awm.gov.au/articles/encyclopedia/anzac/biscuit/recipe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A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2981325</wp:posOffset>
            </wp:positionV>
            <wp:extent cx="5008245" cy="5867400"/>
            <wp:effectExtent l="0" t="0" r="190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8245" cy="586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1695450</wp:posOffset>
                </wp:positionH>
                <wp:positionV relativeFrom="paragraph">
                  <wp:posOffset>9525</wp:posOffset>
                </wp:positionV>
                <wp:extent cx="4810125" cy="24098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125" cy="2409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204F" w:rsidRDefault="0065204F">
                            <w:r>
                              <w:t>Adult help required:</w:t>
                            </w:r>
                          </w:p>
                          <w:p w:rsidR="00ED3FB2" w:rsidRDefault="0065204F">
                            <w:r>
                              <w:t>Thoroughly wash and c</w:t>
                            </w:r>
                            <w:r w:rsidR="00ED3FB2">
                              <w:t>ut the top off a 2 litre milk bottle</w:t>
                            </w:r>
                          </w:p>
                          <w:p w:rsidR="0065204F" w:rsidRDefault="0065204F">
                            <w:r>
                              <w:t>Use textas or sharpies to draw poppies or rosemary (for remembrance) on to the outside of the milk carton</w:t>
                            </w:r>
                          </w:p>
                          <w:p w:rsidR="0065204F" w:rsidRDefault="0065204F">
                            <w:r>
                              <w:t>Place some sand or pebbles in the bottom of the milk carton</w:t>
                            </w:r>
                          </w:p>
                          <w:p w:rsidR="0065204F" w:rsidRDefault="0065204F">
                            <w:r>
                              <w:t>Use and LED candle (flame-free LED candle for safety) in the bottom of the milk carton</w:t>
                            </w:r>
                          </w:p>
                          <w:p w:rsidR="0065204F" w:rsidRDefault="0065204F">
                            <w:r>
                              <w:t>Place outside or in the driveway to pay your respects on ANZAC Day.</w:t>
                            </w:r>
                          </w:p>
                          <w:p w:rsidR="00ED3FB2" w:rsidRDefault="00ED3FB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33.5pt;margin-top:.75pt;width:378.75pt;height:18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">
                <v:textbox>
                  <w:txbxContent>
                    <w:p w:rsidR="0065204F" w:rsidRDefault="0065204F">
                      <w:r>
                        <w:t>Adult help required:</w:t>
                      </w:r>
                    </w:p>
                    <w:p w:rsidR="00ED3FB2" w:rsidRDefault="0065204F">
                      <w:r>
                        <w:t>Thoroughly wash and c</w:t>
                      </w:r>
                      <w:r w:rsidR="00ED3FB2">
                        <w:t>ut the top off a 2 litre milk bottle</w:t>
                      </w:r>
                    </w:p>
                    <w:p w:rsidR="0065204F" w:rsidRDefault="0065204F">
                      <w:r>
                        <w:t>Use textas or sharpies to draw poppies or rosemary (for remembrance) on to the outside of the milk carton</w:t>
                      </w:r>
                    </w:p>
                    <w:p w:rsidR="0065204F" w:rsidRDefault="0065204F">
                      <w:r>
                        <w:t>Place some sand or pebbles in the bottom of the milk carton</w:t>
                      </w:r>
                    </w:p>
                    <w:p w:rsidR="0065204F" w:rsidRDefault="0065204F">
                      <w:r>
                        <w:t>Use and LED candle (flame-free LED candle for safety) in the bottom of the milk carton</w:t>
                      </w:r>
                    </w:p>
                    <w:p w:rsidR="0065204F" w:rsidRDefault="0065204F">
                      <w:r>
                        <w:t>Place outside or in the driveway to pay your respects on ANZAC Day.</w:t>
                      </w:r>
                    </w:p>
                    <w:p w:rsidR="00ED3FB2" w:rsidRDefault="00ED3FB2"/>
                  </w:txbxContent>
                </v:textbox>
                <w10:wrap type="square"/>
              </v:shape>
            </w:pict>
          </mc:Fallback>
        </mc:AlternateContent>
      </w:r>
    </w:p>
    <w:p w:rsidR="0065204F" w:rsidRDefault="0065204F">
      <w:r>
        <w:rPr>
          <w:noProof/>
          <w:lang w:eastAsia="en-AU"/>
        </w:rPr>
        <w:drawing>
          <wp:inline distT="0" distB="0" distL="0" distR="0" wp14:anchorId="0DB019AA" wp14:editId="37D53F2A">
            <wp:extent cx="1453973" cy="24098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62781" cy="2424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ED3FB2" w:rsidRDefault="0065204F">
      <w:r>
        <w:lastRenderedPageBreak/>
        <w:t>Egg Carton Poppies</w:t>
      </w:r>
    </w:p>
    <w:p w:rsidR="0065204F" w:rsidRDefault="0065204F">
      <w:hyperlink r:id="rId11" w:history="1">
        <w:r>
          <w:rPr>
            <w:rStyle w:val="Hyperlink"/>
          </w:rPr>
          <w:t>https://www.youtube.com/watch?v=NzW6NFY_UO0</w:t>
        </w:r>
      </w:hyperlink>
    </w:p>
    <w:p w:rsidR="0065204F" w:rsidRDefault="0065204F"/>
    <w:p w:rsidR="0065204F" w:rsidRDefault="00987CE1">
      <w:r>
        <w:rPr>
          <w:noProof/>
          <w:lang w:eastAsia="en-A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4667885</wp:posOffset>
            </wp:positionV>
            <wp:extent cx="6645910" cy="4213860"/>
            <wp:effectExtent l="0" t="0" r="254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213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5204F">
        <w:rPr>
          <w:noProof/>
          <w:lang w:eastAsia="en-AU"/>
        </w:rPr>
        <w:drawing>
          <wp:inline distT="0" distB="0" distL="0" distR="0" wp14:anchorId="2804DF70" wp14:editId="7FA16BE1">
            <wp:extent cx="6645910" cy="3751580"/>
            <wp:effectExtent l="0" t="0" r="254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75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5204F" w:rsidSect="00ED3F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FB2"/>
    <w:rsid w:val="002B5995"/>
    <w:rsid w:val="0065204F"/>
    <w:rsid w:val="00987CE1"/>
    <w:rsid w:val="00ED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E7EDE"/>
  <w15:chartTrackingRefBased/>
  <w15:docId w15:val="{B17AD13A-E384-43F7-8E56-47790EDD3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520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wm.gov.au/articles/encyclopedia/anzac/biscuit/recipe" TargetMode="External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hyperlink" Target="https://www.awm.gov.au/articles/encyclopedia/anzac/biscuit/recipe" TargetMode="External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www.youtube.com/watch?v=NzW6NFY_UO0" TargetMode="External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 Morrow</dc:creator>
  <cp:keywords/>
  <dc:description/>
  <cp:lastModifiedBy>Lou Morrow</cp:lastModifiedBy>
  <cp:revision>1</cp:revision>
  <dcterms:created xsi:type="dcterms:W3CDTF">2020-04-11T06:24:00Z</dcterms:created>
  <dcterms:modified xsi:type="dcterms:W3CDTF">2020-04-11T06:54:00Z</dcterms:modified>
</cp:coreProperties>
</file>